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4C" w:rsidRPr="005D08F0" w:rsidRDefault="00881C4C" w:rsidP="00881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8"/>
          <w:szCs w:val="24"/>
        </w:rPr>
      </w:pPr>
      <w:r w:rsidRPr="005D08F0">
        <w:rPr>
          <w:rFonts w:ascii="Arial" w:hAnsi="Arial" w:cs="Arial"/>
          <w:sz w:val="40"/>
          <w:szCs w:val="36"/>
        </w:rPr>
        <w:t xml:space="preserve">Bestillingsliste til </w:t>
      </w:r>
      <w:proofErr w:type="spellStart"/>
      <w:r w:rsidRPr="005D08F0">
        <w:rPr>
          <w:rFonts w:ascii="Arial" w:hAnsi="Arial" w:cs="Arial"/>
          <w:sz w:val="40"/>
          <w:szCs w:val="36"/>
        </w:rPr>
        <w:t>Sydkredsens</w:t>
      </w:r>
      <w:proofErr w:type="spellEnd"/>
      <w:r w:rsidRPr="005D08F0">
        <w:rPr>
          <w:rFonts w:ascii="Arial" w:hAnsi="Arial" w:cs="Arial"/>
          <w:sz w:val="40"/>
          <w:szCs w:val="36"/>
        </w:rPr>
        <w:t xml:space="preserve"> materiel</w:t>
      </w:r>
    </w:p>
    <w:p w:rsidR="00881C4C" w:rsidRPr="00AD09F2" w:rsidRDefault="00881C4C" w:rsidP="00881C4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D09F2">
        <w:rPr>
          <w:rFonts w:ascii="Verdana" w:hAnsi="Verdana"/>
          <w:sz w:val="15"/>
          <w:szCs w:val="15"/>
        </w:rPr>
        <w:t xml:space="preserve">Opdateret </w:t>
      </w:r>
      <w:r w:rsidR="005D0EA2">
        <w:rPr>
          <w:rFonts w:ascii="Verdana" w:hAnsi="Verdana"/>
          <w:sz w:val="15"/>
          <w:szCs w:val="15"/>
        </w:rPr>
        <w:t>maj 2019</w:t>
      </w:r>
    </w:p>
    <w:tbl>
      <w:tblPr>
        <w:tblW w:w="5141" w:type="pct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79"/>
        <w:gridCol w:w="3631"/>
      </w:tblGrid>
      <w:tr w:rsidR="00881C4C" w:rsidRPr="005D0EA2" w:rsidTr="004E10ED"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EA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D09F2">
              <w:rPr>
                <w:rFonts w:ascii="Verdana" w:hAnsi="Verdana"/>
                <w:sz w:val="20"/>
                <w:szCs w:val="20"/>
              </w:rPr>
              <w:t>Sydkredsens</w:t>
            </w:r>
            <w:proofErr w:type="spellEnd"/>
            <w:r w:rsidRPr="00AD09F2">
              <w:rPr>
                <w:rFonts w:ascii="Verdana" w:hAnsi="Verdana"/>
                <w:sz w:val="20"/>
                <w:szCs w:val="20"/>
              </w:rPr>
              <w:t xml:space="preserve"> materiel er </w:t>
            </w:r>
            <w:r>
              <w:rPr>
                <w:rFonts w:ascii="Verdana" w:hAnsi="Verdana"/>
                <w:sz w:val="20"/>
                <w:szCs w:val="20"/>
              </w:rPr>
              <w:t xml:space="preserve">nu 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samlet i </w:t>
            </w:r>
            <w:r>
              <w:rPr>
                <w:rFonts w:ascii="Verdana" w:hAnsi="Verdana"/>
                <w:sz w:val="20"/>
                <w:szCs w:val="20"/>
              </w:rPr>
              <w:t>Kolding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881C4C" w:rsidRDefault="004E10ED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D4D3F">
              <w:rPr>
                <w:rFonts w:ascii="Verdana" w:hAnsi="Verdana"/>
                <w:sz w:val="20"/>
                <w:szCs w:val="20"/>
              </w:rPr>
              <w:t xml:space="preserve">Dog er </w:t>
            </w:r>
            <w:r w:rsidR="005D0EA2">
              <w:rPr>
                <w:rFonts w:ascii="Verdana" w:hAnsi="Verdana"/>
                <w:sz w:val="20"/>
                <w:szCs w:val="20"/>
              </w:rPr>
              <w:t>a</w:t>
            </w:r>
            <w:r w:rsidRPr="009D4D3F">
              <w:rPr>
                <w:rFonts w:ascii="Verdana" w:hAnsi="Verdana"/>
                <w:sz w:val="20"/>
                <w:szCs w:val="20"/>
              </w:rPr>
              <w:t>lt vedrørende EMIT placeret i Varde.</w:t>
            </w:r>
          </w:p>
          <w:p w:rsidR="005D0EA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 xml:space="preserve">Af hensyn </w:t>
            </w:r>
            <w:r w:rsidRPr="00767A84">
              <w:rPr>
                <w:rFonts w:ascii="Verdana" w:hAnsi="Verdana"/>
                <w:sz w:val="20"/>
                <w:szCs w:val="20"/>
              </w:rPr>
              <w:t>til disponering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AD09F2">
              <w:rPr>
                <w:rFonts w:ascii="Verdana" w:hAnsi="Verdana"/>
                <w:sz w:val="20"/>
                <w:szCs w:val="20"/>
              </w:rPr>
              <w:t>bedes du udfylde nedenstående skema med dit forventede forbrug.</w:t>
            </w:r>
          </w:p>
          <w:p w:rsidR="00D0282C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t>Send bestilling</w:t>
            </w:r>
            <w:r w:rsidR="005D0EA2">
              <w:rPr>
                <w:rFonts w:ascii="Verdana" w:hAnsi="Verdana"/>
                <w:b/>
                <w:bCs/>
                <w:sz w:val="20"/>
                <w:szCs w:val="20"/>
              </w:rPr>
              <w:t xml:space="preserve"> på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 mail til</w:t>
            </w:r>
            <w:r w:rsidR="005D0EA2">
              <w:rPr>
                <w:rFonts w:ascii="Verdana" w:hAnsi="Verdana"/>
                <w:sz w:val="20"/>
                <w:szCs w:val="20"/>
              </w:rPr>
              <w:t>: Christian B. Hansen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t>Bekræftelse</w:t>
            </w:r>
            <w:r w:rsidRPr="00AD09F2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5D0EA2">
              <w:rPr>
                <w:rFonts w:ascii="Verdana" w:hAnsi="Verdana"/>
                <w:sz w:val="20"/>
                <w:szCs w:val="20"/>
              </w:rPr>
              <w:t xml:space="preserve">Christian </w:t>
            </w:r>
            <w:r w:rsidRPr="00AD09F2">
              <w:rPr>
                <w:rFonts w:ascii="Verdana" w:hAnsi="Verdana"/>
                <w:sz w:val="20"/>
                <w:szCs w:val="20"/>
              </w:rPr>
              <w:t>sender dig en mail med bekræftelse på</w:t>
            </w:r>
            <w:r w:rsidR="004E10ED">
              <w:rPr>
                <w:rFonts w:ascii="Verdana" w:hAnsi="Verdana"/>
                <w:sz w:val="20"/>
                <w:szCs w:val="20"/>
              </w:rPr>
              <w:t>,</w:t>
            </w:r>
            <w:r w:rsidRPr="00AD09F2">
              <w:rPr>
                <w:rFonts w:ascii="Verdana" w:hAnsi="Verdana"/>
                <w:sz w:val="20"/>
                <w:szCs w:val="20"/>
              </w:rPr>
              <w:t xml:space="preserve"> at han har modtaget bestillingen.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1832" w:type="pct"/>
            <w:tcBorders>
              <w:top w:val="nil"/>
              <w:left w:val="nil"/>
              <w:bottom w:val="nil"/>
              <w:right w:val="nil"/>
            </w:tcBorders>
            <w:shd w:val="clear" w:color="auto" w:fill="BECCEB"/>
            <w:vAlign w:val="center"/>
            <w:hideMark/>
          </w:tcPr>
          <w:p w:rsidR="00D0282C" w:rsidRDefault="005D0EA2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0EA2">
              <w:rPr>
                <w:rFonts w:ascii="Verdana" w:hAnsi="Verdana"/>
                <w:sz w:val="20"/>
                <w:szCs w:val="20"/>
              </w:rPr>
              <w:t>Christian B. Han</w:t>
            </w:r>
            <w:r>
              <w:rPr>
                <w:rFonts w:ascii="Verdana" w:hAnsi="Verdana"/>
                <w:sz w:val="20"/>
                <w:szCs w:val="20"/>
              </w:rPr>
              <w:t>sen</w:t>
            </w:r>
            <w:r w:rsidR="00881C4C" w:rsidRPr="005D0EA2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Rønne Allé 14, Vester Nebel</w:t>
            </w:r>
            <w:r w:rsidR="00881C4C" w:rsidRPr="005D0EA2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6040 Egtved</w:t>
            </w:r>
            <w:r w:rsidR="00881C4C" w:rsidRPr="005D0EA2">
              <w:rPr>
                <w:rFonts w:ascii="Verdana" w:hAnsi="Verdana"/>
                <w:sz w:val="20"/>
                <w:szCs w:val="20"/>
              </w:rPr>
              <w:br/>
              <w:t xml:space="preserve">Mob.: </w:t>
            </w:r>
            <w:r>
              <w:rPr>
                <w:rFonts w:ascii="Verdana" w:hAnsi="Verdana"/>
                <w:sz w:val="20"/>
                <w:szCs w:val="20"/>
              </w:rPr>
              <w:t>5334-7507</w:t>
            </w:r>
          </w:p>
          <w:p w:rsidR="005D0EA2" w:rsidRDefault="005D0EA2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D0EA2"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</w:p>
          <w:p w:rsidR="005D0EA2" w:rsidRPr="005D0EA2" w:rsidRDefault="005D0EA2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D0EA2">
              <w:rPr>
                <w:rFonts w:ascii="Verdana" w:hAnsi="Verdana"/>
                <w:sz w:val="20"/>
                <w:szCs w:val="20"/>
                <w:lang w:val="en-US"/>
              </w:rPr>
              <w:t>assenholm-hansen@m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ail.tele.dk</w:t>
            </w:r>
          </w:p>
          <w:p w:rsidR="00881C4C" w:rsidRPr="005D0EA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5D0EA2"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  <w:p w:rsidR="00881C4C" w:rsidRPr="005D0EA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81C4C" w:rsidRPr="005D0EA2" w:rsidRDefault="00881C4C" w:rsidP="00881C4C">
      <w:pPr>
        <w:spacing w:after="0" w:line="240" w:lineRule="auto"/>
        <w:rPr>
          <w:rFonts w:ascii="Arial" w:hAnsi="Arial" w:cs="Arial"/>
          <w:vanish/>
          <w:sz w:val="16"/>
          <w:szCs w:val="16"/>
          <w:lang w:val="en-US"/>
        </w:rPr>
      </w:pPr>
      <w:r w:rsidRPr="005D0EA2">
        <w:rPr>
          <w:rFonts w:ascii="Arial" w:hAnsi="Arial" w:cs="Arial"/>
          <w:vanish/>
          <w:sz w:val="16"/>
          <w:szCs w:val="16"/>
          <w:lang w:val="en-US"/>
        </w:rPr>
        <w:t>Øverst på formularen</w:t>
      </w:r>
    </w:p>
    <w:p w:rsidR="00881C4C" w:rsidRPr="005D0EA2" w:rsidRDefault="00881C4C" w:rsidP="00881C4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205" w:type="pct"/>
        <w:tblInd w:w="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6"/>
        <w:gridCol w:w="6671"/>
      </w:tblGrid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Bestillers navn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Bestillers e-mail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Klub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Løbsdato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Løbsnavn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Forslag til afhentningsdato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81C4C" w:rsidRPr="00DA2A2F" w:rsidTr="00881C4C">
        <w:trPr>
          <w:trHeight w:hRule="exact" w:val="454"/>
        </w:trPr>
        <w:tc>
          <w:tcPr>
            <w:tcW w:w="167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881C4C" w:rsidRDefault="00881C4C" w:rsidP="00E9659B">
            <w:pPr>
              <w:spacing w:after="0" w:line="240" w:lineRule="auto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AD09F2">
              <w:rPr>
                <w:rFonts w:ascii="Verdana" w:hAnsi="Verdana"/>
                <w:sz w:val="20"/>
                <w:szCs w:val="20"/>
              </w:rPr>
              <w:t>Forslag til afleveringsdato</w:t>
            </w:r>
            <w:r w:rsidRPr="00AD09F2">
              <w:rPr>
                <w:rFonts w:ascii="Verdana" w:hAnsi="Verdana"/>
                <w:sz w:val="20"/>
                <w:szCs w:val="20"/>
              </w:rPr>
              <w:br/>
            </w:r>
            <w:r w:rsidRPr="00AD09F2">
              <w:rPr>
                <w:rFonts w:ascii="Verdana" w:hAnsi="Verdana"/>
                <w:i/>
                <w:iCs/>
                <w:sz w:val="15"/>
                <w:szCs w:val="15"/>
              </w:rPr>
              <w:t>(skal udfyldes)</w:t>
            </w:r>
          </w:p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881C4C" w:rsidRPr="00AD09F2" w:rsidRDefault="00881C4C" w:rsidP="00E9659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48EB" w:rsidRDefault="00F948EB"/>
    <w:tbl>
      <w:tblPr>
        <w:tblW w:w="5213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1280"/>
        <w:gridCol w:w="5576"/>
      </w:tblGrid>
      <w:tr w:rsidR="00881C4C" w:rsidRPr="00635F28" w:rsidTr="00881C4C">
        <w:trPr>
          <w:trHeight w:val="315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b/>
                <w:bCs/>
                <w:sz w:val="20"/>
                <w:szCs w:val="20"/>
              </w:rPr>
              <w:t>Beholdning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35F28">
              <w:rPr>
                <w:rFonts w:cs="Calibri"/>
                <w:b/>
                <w:bCs/>
                <w:sz w:val="20"/>
                <w:szCs w:val="20"/>
              </w:rPr>
              <w:t>Bemærkninger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SI card 9 brikker.</w:t>
            </w:r>
          </w:p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Nr. 1417321 - 1417395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75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Honda generator, 2000</w:t>
            </w:r>
            <w:r w:rsidR="005E3121">
              <w:rPr>
                <w:rFonts w:cs="Calibri"/>
                <w:sz w:val="20"/>
                <w:szCs w:val="20"/>
              </w:rPr>
              <w:t xml:space="preserve"> w</w:t>
            </w:r>
            <w:r w:rsidRPr="00635F2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7E7D9555" wp14:editId="32D6E4AD">
                  <wp:extent cx="548538" cy="409575"/>
                  <wp:effectExtent l="0" t="0" r="4445" b="0"/>
                  <wp:docPr id="1" name="Billede 1" descr="Beskrivelse: http://sydkredsen.dk/gammel/arrangementer/materiel/grafik/kredsmateriel_generator_klip.jp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Beskrivelse: http://sydkredsen.dk/gammel/arrangementer/materiel/grafik/kredsmateriel_generator_kl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538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hideMark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Kabeltromle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 m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Skærme, orange/hvide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Måltelt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Hjertestarter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Nødhjælpskasse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635F28">
              <w:rPr>
                <w:rFonts w:cs="Calibri"/>
                <w:sz w:val="20"/>
                <w:szCs w:val="20"/>
              </w:rPr>
              <w:t>Startur</w:t>
            </w:r>
            <w:proofErr w:type="spellEnd"/>
            <w:r w:rsidRPr="00635F28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635F28">
              <w:rPr>
                <w:rFonts w:cs="Calibri"/>
                <w:sz w:val="20"/>
                <w:szCs w:val="20"/>
              </w:rPr>
              <w:t>Regnly</w:t>
            </w:r>
            <w:proofErr w:type="spellEnd"/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Analog/digital</w:t>
            </w:r>
          </w:p>
        </w:tc>
      </w:tr>
      <w:tr w:rsidR="00881C4C" w:rsidRPr="00635F28" w:rsidTr="00881C4C">
        <w:trPr>
          <w:trHeight w:val="567"/>
        </w:trPr>
        <w:tc>
          <w:tcPr>
            <w:tcW w:w="158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Målbanner</w:t>
            </w:r>
          </w:p>
        </w:tc>
        <w:tc>
          <w:tcPr>
            <w:tcW w:w="63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881C4C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35F2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77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:rsidR="00881C4C" w:rsidRPr="00635F28" w:rsidRDefault="005E3121" w:rsidP="00E9659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Uden stænger</w:t>
            </w:r>
          </w:p>
        </w:tc>
      </w:tr>
    </w:tbl>
    <w:p w:rsidR="00881C4C" w:rsidRDefault="00881C4C" w:rsidP="00881C4C"/>
    <w:sectPr w:rsidR="00881C4C" w:rsidSect="00881C4C">
      <w:footerReference w:type="default" r:id="rId8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48A" w:rsidRDefault="003B648A" w:rsidP="00881C4C">
      <w:pPr>
        <w:spacing w:after="0" w:line="240" w:lineRule="auto"/>
      </w:pPr>
      <w:r>
        <w:separator/>
      </w:r>
    </w:p>
  </w:endnote>
  <w:endnote w:type="continuationSeparator" w:id="0">
    <w:p w:rsidR="003B648A" w:rsidRDefault="003B648A" w:rsidP="008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4C" w:rsidRDefault="00881C4C">
    <w:pPr>
      <w:pStyle w:val="Sidefod"/>
    </w:pPr>
    <w:r>
      <w:t xml:space="preserve">                                                                                                                                                                  Version </w:t>
    </w:r>
    <w:r w:rsidR="005D0EA2">
      <w:t>maj 2019</w:t>
    </w:r>
  </w:p>
  <w:p w:rsidR="005D0EA2" w:rsidRDefault="005D0E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48A" w:rsidRDefault="003B648A" w:rsidP="00881C4C">
      <w:pPr>
        <w:spacing w:after="0" w:line="240" w:lineRule="auto"/>
      </w:pPr>
      <w:r>
        <w:separator/>
      </w:r>
    </w:p>
  </w:footnote>
  <w:footnote w:type="continuationSeparator" w:id="0">
    <w:p w:rsidR="003B648A" w:rsidRDefault="003B648A" w:rsidP="008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4C"/>
    <w:rsid w:val="000C72FF"/>
    <w:rsid w:val="003B648A"/>
    <w:rsid w:val="004E10ED"/>
    <w:rsid w:val="005D0EA2"/>
    <w:rsid w:val="005E3121"/>
    <w:rsid w:val="00881C4C"/>
    <w:rsid w:val="00994FA3"/>
    <w:rsid w:val="009F0EF9"/>
    <w:rsid w:val="00BD36E4"/>
    <w:rsid w:val="00D0282C"/>
    <w:rsid w:val="00EE46B3"/>
    <w:rsid w:val="00F9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1D243"/>
  <w15:docId w15:val="{CA7F654E-8356-484A-9958-8748D83D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C4C"/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1C4C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1C4C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1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1C4C"/>
    <w:rPr>
      <w:rFonts w:ascii="Calibri" w:eastAsia="Times New Roman" w:hAnsi="Calibri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D02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dkredsen.dk/gammel/arrangementer/materiel/grafik/kredsmateriel_generator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Nielsen</dc:creator>
  <cp:lastModifiedBy>kate nielsen</cp:lastModifiedBy>
  <cp:revision>2</cp:revision>
  <dcterms:created xsi:type="dcterms:W3CDTF">2019-05-17T09:43:00Z</dcterms:created>
  <dcterms:modified xsi:type="dcterms:W3CDTF">2019-05-17T09:43:00Z</dcterms:modified>
</cp:coreProperties>
</file>