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D6" w:rsidRPr="00503878" w:rsidRDefault="00246471" w:rsidP="002940D6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Referat af g</w:t>
      </w:r>
      <w:r w:rsidR="002940D6" w:rsidRPr="00503878">
        <w:rPr>
          <w:b/>
          <w:bCs/>
          <w:sz w:val="28"/>
          <w:szCs w:val="28"/>
          <w:u w:val="single"/>
        </w:rPr>
        <w:t>eneralforsamling i foreningen SYDKREDSENS VENNER 201</w:t>
      </w:r>
      <w:r w:rsidR="001B57B2">
        <w:rPr>
          <w:b/>
          <w:bCs/>
          <w:sz w:val="28"/>
          <w:szCs w:val="28"/>
          <w:u w:val="single"/>
        </w:rPr>
        <w:t>9</w:t>
      </w:r>
    </w:p>
    <w:p w:rsidR="00246471" w:rsidRDefault="00246471" w:rsidP="002940D6">
      <w:pPr>
        <w:spacing w:line="360" w:lineRule="auto"/>
        <w:ind w:left="360"/>
        <w:outlineLvl w:val="0"/>
        <w:rPr>
          <w:b/>
          <w:bCs/>
        </w:rPr>
      </w:pPr>
    </w:p>
    <w:p w:rsidR="002940D6" w:rsidRDefault="002940D6" w:rsidP="002940D6">
      <w:pPr>
        <w:spacing w:line="360" w:lineRule="auto"/>
        <w:ind w:left="360"/>
        <w:outlineLvl w:val="0"/>
        <w:rPr>
          <w:b/>
          <w:bCs/>
        </w:rPr>
      </w:pPr>
      <w:r w:rsidRPr="0018395B">
        <w:rPr>
          <w:b/>
          <w:bCs/>
        </w:rPr>
        <w:t>Gener</w:t>
      </w:r>
      <w:r w:rsidR="00503878">
        <w:rPr>
          <w:b/>
          <w:bCs/>
        </w:rPr>
        <w:t>alforsamling ifølge vedtægterne:</w:t>
      </w:r>
    </w:p>
    <w:p w:rsidR="00503878" w:rsidRPr="0018395B" w:rsidRDefault="00503878" w:rsidP="002940D6">
      <w:pPr>
        <w:spacing w:line="360" w:lineRule="auto"/>
        <w:ind w:left="360"/>
        <w:outlineLvl w:val="0"/>
        <w:rPr>
          <w:b/>
          <w:bCs/>
        </w:rPr>
      </w:pPr>
    </w:p>
    <w:p w:rsidR="002940D6" w:rsidRPr="00F1611F" w:rsidRDefault="002940D6" w:rsidP="00F1611F">
      <w:pPr>
        <w:pStyle w:val="Listeafsnit"/>
        <w:numPr>
          <w:ilvl w:val="0"/>
          <w:numId w:val="4"/>
        </w:numPr>
        <w:spacing w:line="360" w:lineRule="auto"/>
        <w:rPr>
          <w:b/>
        </w:rPr>
      </w:pPr>
      <w:r w:rsidRPr="00F1611F">
        <w:rPr>
          <w:b/>
        </w:rPr>
        <w:t xml:space="preserve">Valg af dirigent. </w:t>
      </w:r>
    </w:p>
    <w:p w:rsidR="00F1611F" w:rsidRDefault="00F1611F" w:rsidP="00F1611F">
      <w:pPr>
        <w:pStyle w:val="Listeafsnit"/>
        <w:spacing w:line="360" w:lineRule="auto"/>
        <w:ind w:left="1440"/>
      </w:pPr>
      <w:r w:rsidRPr="007D70FD">
        <w:t>Per Eg</w:t>
      </w:r>
      <w:r w:rsidR="007D70FD" w:rsidRPr="007D70FD">
        <w:t xml:space="preserve"> – blev valgt</w:t>
      </w:r>
      <w:r w:rsidR="00246471">
        <w:t xml:space="preserve"> og konstaterede at generalforsamlingen var lovlig indvarslet.</w:t>
      </w:r>
    </w:p>
    <w:p w:rsidR="00246471" w:rsidRPr="007D70FD" w:rsidRDefault="00246471" w:rsidP="00F1611F">
      <w:pPr>
        <w:pStyle w:val="Listeafsnit"/>
        <w:spacing w:line="360" w:lineRule="auto"/>
        <w:ind w:left="1440"/>
      </w:pPr>
    </w:p>
    <w:p w:rsidR="00E87125" w:rsidRPr="00503878" w:rsidRDefault="002940D6" w:rsidP="00FD1D4D">
      <w:pPr>
        <w:numPr>
          <w:ilvl w:val="0"/>
          <w:numId w:val="1"/>
        </w:numPr>
        <w:spacing w:line="360" w:lineRule="auto"/>
        <w:rPr>
          <w:b/>
        </w:rPr>
      </w:pPr>
      <w:r w:rsidRPr="00503878">
        <w:rPr>
          <w:b/>
        </w:rPr>
        <w:t>Bestyrelsens beretning, ved formand Kate Nielsen</w:t>
      </w:r>
      <w:r w:rsidR="001652D9" w:rsidRPr="00503878">
        <w:rPr>
          <w:b/>
        </w:rPr>
        <w:t xml:space="preserve">. </w:t>
      </w:r>
    </w:p>
    <w:p w:rsidR="007D70FD" w:rsidRDefault="00503878" w:rsidP="00503878">
      <w:pPr>
        <w:spacing w:line="360" w:lineRule="auto"/>
        <w:ind w:left="1440"/>
      </w:pPr>
      <w:r>
        <w:t>Beretningen er udsen</w:t>
      </w:r>
      <w:r w:rsidR="00DD788F">
        <w:t>dt på forhånd og vil ikke blive</w:t>
      </w:r>
      <w:r>
        <w:t xml:space="preserve"> oplæst</w:t>
      </w:r>
      <w:r w:rsidR="00DD788F">
        <w:t xml:space="preserve">. </w:t>
      </w:r>
      <w:r w:rsidR="007D70FD">
        <w:br/>
        <w:t xml:space="preserve">Ingen spørgsmål til beretningen. </w:t>
      </w:r>
    </w:p>
    <w:p w:rsidR="00503878" w:rsidRDefault="007D70FD" w:rsidP="00503878">
      <w:pPr>
        <w:spacing w:line="360" w:lineRule="auto"/>
        <w:ind w:left="1440"/>
      </w:pPr>
      <w:r>
        <w:t>Kate havde få kommentarer</w:t>
      </w:r>
      <w:r w:rsidR="00246471">
        <w:t xml:space="preserve"> omkring salg af store dele af kredsens materiel</w:t>
      </w:r>
      <w:r>
        <w:t>.</w:t>
      </w:r>
      <w:r w:rsidR="00246471">
        <w:t xml:space="preserve"> Christian B. Hansen varetager fremover udlån af materiel fra det nye depot på Bøgelund i Kolding.</w:t>
      </w:r>
    </w:p>
    <w:p w:rsidR="000854D7" w:rsidRDefault="000854D7" w:rsidP="00503878">
      <w:pPr>
        <w:spacing w:line="360" w:lineRule="auto"/>
        <w:ind w:left="1440"/>
      </w:pPr>
      <w:r>
        <w:t>Foreningen opgave fremadrettet er at støtte ungdom</w:t>
      </w:r>
      <w:r w:rsidR="00246471">
        <w:t>s</w:t>
      </w:r>
      <w:r>
        <w:t>arbejde</w:t>
      </w:r>
      <w:r w:rsidR="00246471">
        <w:t>t</w:t>
      </w:r>
      <w:r>
        <w:t xml:space="preserve">. </w:t>
      </w:r>
    </w:p>
    <w:p w:rsidR="007E5307" w:rsidRDefault="00246471" w:rsidP="00503878">
      <w:pPr>
        <w:spacing w:line="360" w:lineRule="auto"/>
        <w:ind w:left="1440"/>
      </w:pPr>
      <w:r>
        <w:t>Beretningen blev g</w:t>
      </w:r>
      <w:r w:rsidR="007E5307">
        <w:t>odkendt</w:t>
      </w:r>
      <w:r w:rsidR="00364746">
        <w:t>.</w:t>
      </w:r>
    </w:p>
    <w:p w:rsidR="00246471" w:rsidRPr="0018395B" w:rsidRDefault="00246471" w:rsidP="00503878">
      <w:pPr>
        <w:spacing w:line="360" w:lineRule="auto"/>
        <w:ind w:left="1440"/>
      </w:pPr>
    </w:p>
    <w:p w:rsidR="00E87125" w:rsidRPr="00503878" w:rsidRDefault="00503878" w:rsidP="002940D6">
      <w:pPr>
        <w:numPr>
          <w:ilvl w:val="0"/>
          <w:numId w:val="1"/>
        </w:numPr>
        <w:spacing w:line="360" w:lineRule="auto"/>
        <w:rPr>
          <w:b/>
        </w:rPr>
      </w:pPr>
      <w:r w:rsidRPr="00503878">
        <w:rPr>
          <w:b/>
        </w:rPr>
        <w:t>Foreningens</w:t>
      </w:r>
      <w:r w:rsidR="002940D6" w:rsidRPr="00503878">
        <w:rPr>
          <w:b/>
        </w:rPr>
        <w:t xml:space="preserve"> regnskab ved </w:t>
      </w:r>
      <w:r w:rsidRPr="00503878">
        <w:rPr>
          <w:b/>
        </w:rPr>
        <w:t xml:space="preserve">kasserer, </w:t>
      </w:r>
      <w:r w:rsidR="002940D6" w:rsidRPr="00503878">
        <w:rPr>
          <w:b/>
        </w:rPr>
        <w:t>Rudolf Sørensen</w:t>
      </w:r>
      <w:r w:rsidRPr="00503878">
        <w:rPr>
          <w:b/>
          <w:color w:val="FF0000"/>
        </w:rPr>
        <w:t>.</w:t>
      </w:r>
    </w:p>
    <w:p w:rsidR="00503878" w:rsidRPr="00F1611F" w:rsidRDefault="00F1611F" w:rsidP="00503878">
      <w:pPr>
        <w:spacing w:line="360" w:lineRule="auto"/>
        <w:ind w:left="1440"/>
      </w:pPr>
      <w:r w:rsidRPr="00F1611F">
        <w:t xml:space="preserve">Regnskabet </w:t>
      </w:r>
      <w:r w:rsidR="007E5307">
        <w:t>præsenteret</w:t>
      </w:r>
      <w:r w:rsidRPr="00F1611F">
        <w:t xml:space="preserve"> på mødet.</w:t>
      </w:r>
    </w:p>
    <w:p w:rsidR="00F1611F" w:rsidRDefault="007E5307" w:rsidP="00503878">
      <w:pPr>
        <w:spacing w:line="360" w:lineRule="auto"/>
        <w:ind w:left="1440"/>
      </w:pPr>
      <w:r w:rsidRPr="00C818ED">
        <w:t>Underskuddet på ca. 8.000 kr</w:t>
      </w:r>
      <w:r w:rsidR="00C818ED" w:rsidRPr="00C818ED">
        <w:t>.</w:t>
      </w:r>
      <w:r w:rsidRPr="00C818ED">
        <w:t xml:space="preserve"> skyldtes</w:t>
      </w:r>
      <w:r w:rsidR="00C818ED">
        <w:t xml:space="preserve"> primært</w:t>
      </w:r>
      <w:r w:rsidR="00246471">
        <w:t xml:space="preserve"> trøjer til</w:t>
      </w:r>
      <w:r w:rsidR="00C818ED">
        <w:t xml:space="preserve"> KUM og Hjertestarterbatterier. </w:t>
      </w:r>
      <w:r w:rsidR="00E73EA2">
        <w:br/>
      </w:r>
      <w:r w:rsidR="00246471">
        <w:t>Regnskabet blev g</w:t>
      </w:r>
      <w:r w:rsidR="00E73EA2">
        <w:t>odkendt.</w:t>
      </w:r>
    </w:p>
    <w:p w:rsidR="00246471" w:rsidRPr="00C818ED" w:rsidRDefault="00246471" w:rsidP="00503878">
      <w:pPr>
        <w:spacing w:line="360" w:lineRule="auto"/>
        <w:ind w:left="1440"/>
      </w:pPr>
    </w:p>
    <w:p w:rsidR="002940D6" w:rsidRPr="00503878" w:rsidRDefault="002940D6" w:rsidP="002940D6">
      <w:pPr>
        <w:numPr>
          <w:ilvl w:val="0"/>
          <w:numId w:val="1"/>
        </w:numPr>
        <w:spacing w:line="360" w:lineRule="auto"/>
        <w:rPr>
          <w:b/>
        </w:rPr>
      </w:pPr>
      <w:r w:rsidRPr="00503878">
        <w:rPr>
          <w:b/>
        </w:rPr>
        <w:t>Valg af bestyrelsesmedlemmer:</w:t>
      </w:r>
    </w:p>
    <w:p w:rsidR="002940D6" w:rsidRDefault="002940D6" w:rsidP="002940D6">
      <w:pPr>
        <w:spacing w:line="360" w:lineRule="auto"/>
        <w:ind w:left="1980"/>
      </w:pPr>
      <w:r w:rsidRPr="0018395B">
        <w:t xml:space="preserve">Formand: </w:t>
      </w:r>
      <w:r w:rsidR="00503878">
        <w:t>F</w:t>
      </w:r>
      <w:r w:rsidRPr="0018395B">
        <w:t>ormand for kredsudvalget</w:t>
      </w:r>
      <w:r w:rsidR="00503878">
        <w:t xml:space="preserve"> er</w:t>
      </w:r>
      <w:r w:rsidRPr="0018395B">
        <w:t xml:space="preserve"> i følge </w:t>
      </w:r>
      <w:r w:rsidR="00E87125">
        <w:t>v</w:t>
      </w:r>
      <w:r w:rsidRPr="0018395B">
        <w:t>edtægterne også formand i foreningen SYDKREDSENS VENNER</w:t>
      </w:r>
      <w:r w:rsidR="00246471">
        <w:t xml:space="preserve"> (Kate Nielsen).</w:t>
      </w:r>
    </w:p>
    <w:p w:rsidR="00E87125" w:rsidRPr="0018395B" w:rsidRDefault="00E87125" w:rsidP="00E87125">
      <w:pPr>
        <w:spacing w:line="360" w:lineRule="auto"/>
      </w:pPr>
      <w:r>
        <w:tab/>
        <w:t>På valg er:</w:t>
      </w:r>
    </w:p>
    <w:p w:rsidR="002940D6" w:rsidRPr="001B57B2" w:rsidRDefault="002940D6" w:rsidP="002940D6">
      <w:pPr>
        <w:spacing w:line="360" w:lineRule="auto"/>
        <w:ind w:left="1980"/>
        <w:rPr>
          <w:color w:val="FF0000"/>
        </w:rPr>
      </w:pPr>
      <w:r w:rsidRPr="0018395B">
        <w:t xml:space="preserve">- Kasserer: Rudolf </w:t>
      </w:r>
      <w:r w:rsidRPr="001A0603">
        <w:t>Sørensen</w:t>
      </w:r>
      <w:r w:rsidR="00E73EA2">
        <w:t xml:space="preserve"> - Genvalgt</w:t>
      </w:r>
      <w:r w:rsidR="001B57B2">
        <w:t xml:space="preserve"> </w:t>
      </w:r>
    </w:p>
    <w:p w:rsidR="00E87125" w:rsidRDefault="002940D6" w:rsidP="002940D6">
      <w:pPr>
        <w:spacing w:line="360" w:lineRule="auto"/>
        <w:ind w:left="1980"/>
      </w:pPr>
      <w:r w:rsidRPr="0018395B">
        <w:t>- Bestyrelses</w:t>
      </w:r>
      <w:r w:rsidR="00E87125">
        <w:t>m</w:t>
      </w:r>
      <w:r w:rsidRPr="0018395B">
        <w:t xml:space="preserve">edlem: Mogens Nielsen </w:t>
      </w:r>
      <w:r w:rsidR="000F228B">
        <w:t xml:space="preserve">(modtager </w:t>
      </w:r>
      <w:r w:rsidR="00F1611F">
        <w:t xml:space="preserve">ikke </w:t>
      </w:r>
      <w:r w:rsidR="000F228B">
        <w:t>genvalg)</w:t>
      </w:r>
    </w:p>
    <w:p w:rsidR="00E87125" w:rsidRDefault="000F05E0" w:rsidP="002940D6">
      <w:pPr>
        <w:spacing w:line="360" w:lineRule="auto"/>
        <w:ind w:left="1980"/>
      </w:pPr>
      <w:r>
        <w:t>Som nyt bestyrelsesmedlem blev Pernille Buch valgt.</w:t>
      </w:r>
    </w:p>
    <w:p w:rsidR="00246471" w:rsidRPr="0018395B" w:rsidRDefault="00246471" w:rsidP="002940D6">
      <w:pPr>
        <w:spacing w:line="360" w:lineRule="auto"/>
        <w:ind w:left="1980"/>
      </w:pPr>
    </w:p>
    <w:p w:rsidR="002940D6" w:rsidRPr="00503878" w:rsidRDefault="002940D6" w:rsidP="002940D6">
      <w:pPr>
        <w:numPr>
          <w:ilvl w:val="0"/>
          <w:numId w:val="1"/>
        </w:numPr>
        <w:spacing w:line="360" w:lineRule="auto"/>
        <w:rPr>
          <w:b/>
        </w:rPr>
      </w:pPr>
      <w:r w:rsidRPr="00503878">
        <w:rPr>
          <w:b/>
        </w:rPr>
        <w:t xml:space="preserve">Valg af revisor og revisorsuppleant: </w:t>
      </w:r>
    </w:p>
    <w:p w:rsidR="00E87125" w:rsidRDefault="00F1611F" w:rsidP="00E87125">
      <w:pPr>
        <w:spacing w:line="360" w:lineRule="auto"/>
        <w:ind w:left="1440"/>
      </w:pPr>
      <w:r>
        <w:t>På valg er:</w:t>
      </w:r>
    </w:p>
    <w:p w:rsidR="000F228B" w:rsidRPr="000F228B" w:rsidRDefault="002940D6" w:rsidP="006A2021">
      <w:pPr>
        <w:numPr>
          <w:ilvl w:val="2"/>
          <w:numId w:val="1"/>
        </w:numPr>
        <w:spacing w:line="360" w:lineRule="auto"/>
      </w:pPr>
      <w:r w:rsidRPr="0018395B">
        <w:t>Revisor: Thomas Uhlemann</w:t>
      </w:r>
      <w:r w:rsidR="000F05E0">
        <w:t xml:space="preserve"> - genvalg</w:t>
      </w:r>
      <w:r w:rsidR="00246471">
        <w:t>t</w:t>
      </w:r>
    </w:p>
    <w:p w:rsidR="00EE4D66" w:rsidRDefault="002940D6" w:rsidP="00A15B86">
      <w:pPr>
        <w:numPr>
          <w:ilvl w:val="2"/>
          <w:numId w:val="1"/>
        </w:numPr>
        <w:spacing w:line="360" w:lineRule="auto"/>
      </w:pPr>
      <w:r w:rsidRPr="0018395B">
        <w:t xml:space="preserve">Revisorsuppleant: </w:t>
      </w:r>
      <w:r w:rsidR="00503878">
        <w:t>Bjørn Christoffersen</w:t>
      </w:r>
      <w:r w:rsidR="00EE4D66">
        <w:t xml:space="preserve"> </w:t>
      </w:r>
      <w:r w:rsidR="00246471">
        <w:t>–</w:t>
      </w:r>
      <w:r w:rsidR="000F05E0">
        <w:t xml:space="preserve"> </w:t>
      </w:r>
      <w:r w:rsidR="003D65A1">
        <w:t>genvalg</w:t>
      </w:r>
      <w:r w:rsidR="000F05E0">
        <w:t>t</w:t>
      </w:r>
    </w:p>
    <w:p w:rsidR="00246471" w:rsidRDefault="00246471" w:rsidP="00246471">
      <w:pPr>
        <w:spacing w:line="360" w:lineRule="auto"/>
        <w:ind w:left="3060"/>
      </w:pPr>
    </w:p>
    <w:p w:rsidR="001652D9" w:rsidRDefault="001652D9" w:rsidP="001652D9">
      <w:pPr>
        <w:ind w:left="1418" w:hanging="1418"/>
      </w:pPr>
    </w:p>
    <w:p w:rsidR="00503878" w:rsidRPr="00503878" w:rsidRDefault="002940D6" w:rsidP="00503878">
      <w:pPr>
        <w:pStyle w:val="Listeafsnit"/>
        <w:numPr>
          <w:ilvl w:val="0"/>
          <w:numId w:val="1"/>
        </w:numPr>
        <w:spacing w:line="360" w:lineRule="auto"/>
        <w:rPr>
          <w:b/>
        </w:rPr>
      </w:pPr>
      <w:r w:rsidRPr="00503878">
        <w:rPr>
          <w:b/>
        </w:rPr>
        <w:t>Indkomne forslag.</w:t>
      </w:r>
    </w:p>
    <w:p w:rsidR="00E87125" w:rsidRDefault="001B57B2" w:rsidP="00F1611F">
      <w:pPr>
        <w:pStyle w:val="Listeafsnit"/>
        <w:numPr>
          <w:ilvl w:val="0"/>
          <w:numId w:val="5"/>
        </w:numPr>
        <w:spacing w:line="360" w:lineRule="auto"/>
      </w:pPr>
      <w:r>
        <w:t xml:space="preserve">Bestyrelsen har udarbejdet forslag til ændrede vedtægter for foreningen </w:t>
      </w:r>
      <w:r w:rsidR="00246471">
        <w:t xml:space="preserve">således at vedtægterne passer til de nye forhold med mindre udlejning af materiel. Vedtægtsforslag var </w:t>
      </w:r>
      <w:r>
        <w:t xml:space="preserve">udsendt med denne dagsorden. Vedtægtsændringerne ønskes </w:t>
      </w:r>
      <w:r w:rsidR="00F1611F">
        <w:t>vedtaget som et samlet forslag.</w:t>
      </w:r>
    </w:p>
    <w:p w:rsidR="00F1611F" w:rsidRDefault="00F1611F" w:rsidP="00DF4202">
      <w:pPr>
        <w:pStyle w:val="Listeafsnit"/>
        <w:spacing w:line="360" w:lineRule="auto"/>
        <w:ind w:left="2127"/>
      </w:pPr>
    </w:p>
    <w:p w:rsidR="00DF4202" w:rsidRDefault="00ED6BB0" w:rsidP="00DF4202">
      <w:pPr>
        <w:pStyle w:val="Listeafsnit"/>
        <w:spacing w:line="360" w:lineRule="auto"/>
        <w:ind w:left="2127"/>
      </w:pPr>
      <w:r>
        <w:t>Vedtægtsændringerne blev godkendt.</w:t>
      </w:r>
    </w:p>
    <w:p w:rsidR="00F1611F" w:rsidRDefault="00F1611F" w:rsidP="00F1611F">
      <w:pPr>
        <w:pStyle w:val="Listeafsnit"/>
        <w:numPr>
          <w:ilvl w:val="0"/>
          <w:numId w:val="5"/>
        </w:numPr>
        <w:spacing w:line="360" w:lineRule="auto"/>
      </w:pPr>
      <w:r>
        <w:t xml:space="preserve">Bestyrelsen </w:t>
      </w:r>
      <w:r w:rsidR="00246471">
        <w:t xml:space="preserve">har </w:t>
      </w:r>
      <w:r>
        <w:t>på baggrund af drøftelser på klubledermøder i 2018 fremsat forslag om, at der fremadrettet betales et klubkontingent til foreningen på 250 kr. årligt. Jf. de ændrede vedtægter.</w:t>
      </w:r>
      <w:r w:rsidR="00ED6BB0">
        <w:br/>
      </w:r>
      <w:r w:rsidR="00ED6BB0">
        <w:br/>
        <w:t>Forslaget blev vedtaget.</w:t>
      </w:r>
    </w:p>
    <w:p w:rsidR="00E87125" w:rsidRPr="0018395B" w:rsidRDefault="00E87125" w:rsidP="002940D6">
      <w:pPr>
        <w:spacing w:line="360" w:lineRule="auto"/>
        <w:ind w:left="1304"/>
      </w:pPr>
    </w:p>
    <w:p w:rsidR="00063361" w:rsidRPr="00ED6BB0" w:rsidRDefault="002940D6" w:rsidP="00F1611F">
      <w:pPr>
        <w:pStyle w:val="Listeafsnit"/>
        <w:numPr>
          <w:ilvl w:val="0"/>
          <w:numId w:val="1"/>
        </w:numPr>
        <w:spacing w:line="360" w:lineRule="auto"/>
      </w:pPr>
      <w:r w:rsidRPr="00246471">
        <w:rPr>
          <w:b/>
        </w:rPr>
        <w:t>Eventuelt.</w:t>
      </w:r>
      <w:r w:rsidR="00503878" w:rsidRPr="00F1611F">
        <w:rPr>
          <w:b/>
        </w:rPr>
        <w:t xml:space="preserve"> </w:t>
      </w:r>
      <w:r w:rsidR="00ED6BB0">
        <w:rPr>
          <w:b/>
        </w:rPr>
        <w:br/>
      </w:r>
      <w:r w:rsidR="00ED6BB0" w:rsidRPr="00ED6BB0">
        <w:t>Intet</w:t>
      </w:r>
      <w:r w:rsidR="00ED6BB0">
        <w:t>.</w:t>
      </w:r>
      <w:bookmarkStart w:id="0" w:name="_GoBack"/>
      <w:bookmarkEnd w:id="0"/>
    </w:p>
    <w:sectPr w:rsidR="00063361" w:rsidRPr="00ED6BB0" w:rsidSect="00F1611F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E8F"/>
    <w:multiLevelType w:val="hybridMultilevel"/>
    <w:tmpl w:val="29A6392C"/>
    <w:lvl w:ilvl="0" w:tplc="9912E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E7357"/>
    <w:multiLevelType w:val="hybridMultilevel"/>
    <w:tmpl w:val="57245C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66ED"/>
    <w:multiLevelType w:val="hybridMultilevel"/>
    <w:tmpl w:val="E1F0329A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4060D4"/>
    <w:multiLevelType w:val="hybridMultilevel"/>
    <w:tmpl w:val="E09E91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23B6"/>
    <w:multiLevelType w:val="hybridMultilevel"/>
    <w:tmpl w:val="B0005BE2"/>
    <w:lvl w:ilvl="0" w:tplc="A9B64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F6CE170">
      <w:start w:val="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0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9A"/>
    <w:rsid w:val="00063361"/>
    <w:rsid w:val="00071658"/>
    <w:rsid w:val="000854D7"/>
    <w:rsid w:val="000D3349"/>
    <w:rsid w:val="000F05E0"/>
    <w:rsid w:val="000F228B"/>
    <w:rsid w:val="001652D9"/>
    <w:rsid w:val="00172CBD"/>
    <w:rsid w:val="001A0603"/>
    <w:rsid w:val="001B57B2"/>
    <w:rsid w:val="001E63D7"/>
    <w:rsid w:val="00246471"/>
    <w:rsid w:val="002940D6"/>
    <w:rsid w:val="00326B7F"/>
    <w:rsid w:val="00327587"/>
    <w:rsid w:val="00364746"/>
    <w:rsid w:val="003715B5"/>
    <w:rsid w:val="003D65A1"/>
    <w:rsid w:val="004B4573"/>
    <w:rsid w:val="00503878"/>
    <w:rsid w:val="00595A50"/>
    <w:rsid w:val="006A2021"/>
    <w:rsid w:val="007D70FD"/>
    <w:rsid w:val="007E5307"/>
    <w:rsid w:val="007F1A49"/>
    <w:rsid w:val="008161EA"/>
    <w:rsid w:val="0084219A"/>
    <w:rsid w:val="00861A98"/>
    <w:rsid w:val="00946EE1"/>
    <w:rsid w:val="00B12DA9"/>
    <w:rsid w:val="00B33684"/>
    <w:rsid w:val="00B37743"/>
    <w:rsid w:val="00C43463"/>
    <w:rsid w:val="00C818ED"/>
    <w:rsid w:val="00D7454C"/>
    <w:rsid w:val="00D76DEC"/>
    <w:rsid w:val="00DD788F"/>
    <w:rsid w:val="00DF4202"/>
    <w:rsid w:val="00E73EA2"/>
    <w:rsid w:val="00E87125"/>
    <w:rsid w:val="00ED6BB0"/>
    <w:rsid w:val="00EE4D66"/>
    <w:rsid w:val="00F1611F"/>
    <w:rsid w:val="00FA4319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55BDC"/>
  <w15:docId w15:val="{9BE9D555-5C66-4DD9-B0A9-15642A92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0D6"/>
    <w:rPr>
      <w:sz w:val="24"/>
      <w:szCs w:val="24"/>
    </w:rPr>
  </w:style>
  <w:style w:type="paragraph" w:styleId="Overskrift2">
    <w:name w:val="heading 2"/>
    <w:basedOn w:val="Normal"/>
    <w:next w:val="Brdtekst"/>
    <w:link w:val="Overskrift2Tegn"/>
    <w:qFormat/>
    <w:rsid w:val="00063361"/>
    <w:pPr>
      <w:keepNext/>
      <w:spacing w:before="240"/>
      <w:outlineLvl w:val="1"/>
    </w:pPr>
    <w:rPr>
      <w:rFonts w:ascii="Arial" w:eastAsia="Calibri" w:hAnsi="Arial"/>
      <w:b/>
      <w:bCs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063361"/>
    <w:rPr>
      <w:rFonts w:ascii="Arial" w:eastAsia="Calibri" w:hAnsi="Arial"/>
      <w:b/>
      <w:bCs/>
      <w:sz w:val="24"/>
      <w:szCs w:val="18"/>
      <w:lang w:eastAsia="en-US"/>
    </w:rPr>
  </w:style>
  <w:style w:type="paragraph" w:styleId="Brdtekst">
    <w:name w:val="Body Text"/>
    <w:basedOn w:val="Normal"/>
    <w:link w:val="BrdtekstTegn"/>
    <w:rsid w:val="00063361"/>
    <w:rPr>
      <w:rFonts w:ascii="Verdana" w:hAnsi="Verdana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rsid w:val="00063361"/>
    <w:rPr>
      <w:rFonts w:ascii="Verdana" w:hAnsi="Verdana"/>
    </w:rPr>
  </w:style>
  <w:style w:type="paragraph" w:styleId="Listeafsnit">
    <w:name w:val="List Paragraph"/>
    <w:basedOn w:val="Normal"/>
    <w:uiPriority w:val="34"/>
    <w:qFormat/>
    <w:rsid w:val="0050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Asta Risbjerg</dc:creator>
  <cp:lastModifiedBy>kate nielsen</cp:lastModifiedBy>
  <cp:revision>2</cp:revision>
  <dcterms:created xsi:type="dcterms:W3CDTF">2019-02-06T19:48:00Z</dcterms:created>
  <dcterms:modified xsi:type="dcterms:W3CDTF">2019-02-06T19:48:00Z</dcterms:modified>
</cp:coreProperties>
</file>