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D6" w:rsidRPr="00503878" w:rsidRDefault="009C62B5" w:rsidP="002940D6">
      <w:pPr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Referat af g</w:t>
      </w:r>
      <w:r w:rsidR="002940D6" w:rsidRPr="00503878">
        <w:rPr>
          <w:b/>
          <w:bCs/>
          <w:sz w:val="28"/>
          <w:szCs w:val="28"/>
          <w:u w:val="single"/>
        </w:rPr>
        <w:t>eneralforsamling i foreningen SYDKREDSENS VENNER 201</w:t>
      </w:r>
      <w:r w:rsidR="00DD788F">
        <w:rPr>
          <w:b/>
          <w:bCs/>
          <w:sz w:val="28"/>
          <w:szCs w:val="28"/>
          <w:u w:val="single"/>
        </w:rPr>
        <w:t>8</w:t>
      </w:r>
    </w:p>
    <w:p w:rsidR="002940D6" w:rsidRDefault="002940D6" w:rsidP="002940D6">
      <w:pPr>
        <w:spacing w:line="360" w:lineRule="auto"/>
      </w:pPr>
    </w:p>
    <w:p w:rsidR="008F49E9" w:rsidRPr="0018395B" w:rsidRDefault="008F49E9" w:rsidP="002940D6">
      <w:pPr>
        <w:spacing w:line="360" w:lineRule="auto"/>
      </w:pPr>
    </w:p>
    <w:p w:rsidR="002940D6" w:rsidRDefault="002940D6" w:rsidP="002940D6">
      <w:pPr>
        <w:spacing w:line="360" w:lineRule="auto"/>
        <w:ind w:left="360"/>
        <w:outlineLvl w:val="0"/>
        <w:rPr>
          <w:b/>
          <w:bCs/>
        </w:rPr>
      </w:pPr>
      <w:r w:rsidRPr="0018395B">
        <w:rPr>
          <w:b/>
          <w:bCs/>
        </w:rPr>
        <w:t>Gener</w:t>
      </w:r>
      <w:r w:rsidR="00503878">
        <w:rPr>
          <w:b/>
          <w:bCs/>
        </w:rPr>
        <w:t>alforsamling ifølge vedtægterne:</w:t>
      </w:r>
    </w:p>
    <w:p w:rsidR="00503878" w:rsidRPr="0018395B" w:rsidRDefault="00503878" w:rsidP="002940D6">
      <w:pPr>
        <w:spacing w:line="360" w:lineRule="auto"/>
        <w:ind w:left="360"/>
        <w:outlineLvl w:val="0"/>
        <w:rPr>
          <w:b/>
          <w:bCs/>
        </w:rPr>
      </w:pPr>
    </w:p>
    <w:p w:rsidR="002940D6" w:rsidRPr="00503878" w:rsidRDefault="002940D6" w:rsidP="002940D6">
      <w:pPr>
        <w:spacing w:line="360" w:lineRule="auto"/>
        <w:ind w:left="1080"/>
        <w:rPr>
          <w:b/>
          <w:color w:val="FF0000"/>
        </w:rPr>
      </w:pPr>
      <w:r w:rsidRPr="00503878">
        <w:rPr>
          <w:b/>
        </w:rPr>
        <w:t>1.</w:t>
      </w:r>
      <w:r w:rsidR="00E87125" w:rsidRPr="00503878">
        <w:rPr>
          <w:b/>
        </w:rPr>
        <w:t xml:space="preserve">  </w:t>
      </w:r>
      <w:r w:rsidRPr="00503878">
        <w:rPr>
          <w:b/>
        </w:rPr>
        <w:t xml:space="preserve"> Valg af dirigent. </w:t>
      </w:r>
    </w:p>
    <w:p w:rsidR="00E87125" w:rsidRDefault="008F49E9" w:rsidP="002940D6">
      <w:pPr>
        <w:spacing w:line="360" w:lineRule="auto"/>
        <w:ind w:left="1080"/>
      </w:pPr>
      <w:r>
        <w:t>Jø</w:t>
      </w:r>
      <w:r w:rsidR="009C62B5">
        <w:t>rn Andersen</w:t>
      </w:r>
      <w:r>
        <w:t>, OK HTF blev valgt til dirigent.</w:t>
      </w:r>
    </w:p>
    <w:p w:rsidR="009C62B5" w:rsidRPr="008F49E9" w:rsidRDefault="009C62B5" w:rsidP="002940D6">
      <w:pPr>
        <w:spacing w:line="360" w:lineRule="auto"/>
        <w:ind w:left="1080"/>
      </w:pPr>
    </w:p>
    <w:p w:rsidR="00E87125" w:rsidRPr="00503878" w:rsidRDefault="002940D6" w:rsidP="00FD1D4D">
      <w:pPr>
        <w:numPr>
          <w:ilvl w:val="0"/>
          <w:numId w:val="1"/>
        </w:numPr>
        <w:spacing w:line="360" w:lineRule="auto"/>
        <w:rPr>
          <w:b/>
        </w:rPr>
      </w:pPr>
      <w:r w:rsidRPr="00503878">
        <w:rPr>
          <w:b/>
        </w:rPr>
        <w:t>Bestyrelsens beretning, ved formand Kate Nielsen</w:t>
      </w:r>
      <w:r w:rsidR="001652D9" w:rsidRPr="00503878">
        <w:rPr>
          <w:b/>
        </w:rPr>
        <w:t xml:space="preserve">. </w:t>
      </w:r>
    </w:p>
    <w:p w:rsidR="00503878" w:rsidRPr="009C62B5" w:rsidRDefault="00503878" w:rsidP="00503878">
      <w:pPr>
        <w:spacing w:line="360" w:lineRule="auto"/>
        <w:ind w:left="1440"/>
        <w:rPr>
          <w:i/>
        </w:rPr>
      </w:pPr>
      <w:r w:rsidRPr="009C62B5">
        <w:rPr>
          <w:i/>
        </w:rPr>
        <w:t>Beretningen er udsen</w:t>
      </w:r>
      <w:r w:rsidR="00DD788F" w:rsidRPr="009C62B5">
        <w:rPr>
          <w:i/>
        </w:rPr>
        <w:t>dt på forhånd og vil ikke blive</w:t>
      </w:r>
      <w:r w:rsidRPr="009C62B5">
        <w:rPr>
          <w:i/>
        </w:rPr>
        <w:t xml:space="preserve"> oplæst</w:t>
      </w:r>
      <w:r w:rsidR="00DD788F" w:rsidRPr="009C62B5">
        <w:rPr>
          <w:i/>
        </w:rPr>
        <w:t>. Der</w:t>
      </w:r>
      <w:r w:rsidRPr="009C62B5">
        <w:rPr>
          <w:i/>
        </w:rPr>
        <w:t xml:space="preserve"> lægges op til debat og spørgsmål omkring beretningen.</w:t>
      </w:r>
    </w:p>
    <w:p w:rsidR="00503878" w:rsidRDefault="009C62B5" w:rsidP="00503878">
      <w:pPr>
        <w:spacing w:line="360" w:lineRule="auto"/>
        <w:ind w:left="1440"/>
      </w:pPr>
      <w:r>
        <w:t>Beretningen blev godkendt og vedlagt referatet.</w:t>
      </w:r>
    </w:p>
    <w:p w:rsidR="009C62B5" w:rsidRPr="0018395B" w:rsidRDefault="009C62B5" w:rsidP="00503878">
      <w:pPr>
        <w:spacing w:line="360" w:lineRule="auto"/>
        <w:ind w:left="1440"/>
      </w:pPr>
    </w:p>
    <w:p w:rsidR="00E87125" w:rsidRPr="00503878" w:rsidRDefault="00503878" w:rsidP="002940D6">
      <w:pPr>
        <w:numPr>
          <w:ilvl w:val="0"/>
          <w:numId w:val="1"/>
        </w:numPr>
        <w:spacing w:line="360" w:lineRule="auto"/>
        <w:rPr>
          <w:b/>
        </w:rPr>
      </w:pPr>
      <w:r w:rsidRPr="00503878">
        <w:rPr>
          <w:b/>
        </w:rPr>
        <w:t>Foreningens</w:t>
      </w:r>
      <w:r w:rsidR="002940D6" w:rsidRPr="00503878">
        <w:rPr>
          <w:b/>
        </w:rPr>
        <w:t xml:space="preserve"> regnskab ved </w:t>
      </w:r>
      <w:r w:rsidRPr="00503878">
        <w:rPr>
          <w:b/>
        </w:rPr>
        <w:t xml:space="preserve">kasserer, </w:t>
      </w:r>
      <w:r w:rsidR="002940D6" w:rsidRPr="00503878">
        <w:rPr>
          <w:b/>
        </w:rPr>
        <w:t>Rudolf Sørensen</w:t>
      </w:r>
      <w:r w:rsidRPr="00503878">
        <w:rPr>
          <w:b/>
          <w:color w:val="FF0000"/>
        </w:rPr>
        <w:t>.</w:t>
      </w:r>
    </w:p>
    <w:p w:rsidR="00503878" w:rsidRPr="00CB7470" w:rsidRDefault="00CB7470" w:rsidP="00503878">
      <w:pPr>
        <w:spacing w:line="360" w:lineRule="auto"/>
        <w:ind w:left="1440"/>
      </w:pPr>
      <w:r w:rsidRPr="00CB7470">
        <w:t>Rudolf Sørensen fremlagde regnskabet.</w:t>
      </w:r>
    </w:p>
    <w:p w:rsidR="00CB7470" w:rsidRDefault="00CB7470" w:rsidP="00503878">
      <w:pPr>
        <w:spacing w:line="360" w:lineRule="auto"/>
        <w:ind w:left="1440"/>
      </w:pPr>
      <w:r w:rsidRPr="00CB7470">
        <w:t>Godkendt</w:t>
      </w:r>
      <w:r w:rsidR="009C62B5">
        <w:t xml:space="preserve"> og vedlagt referatet.</w:t>
      </w:r>
    </w:p>
    <w:p w:rsidR="009C62B5" w:rsidRPr="00CB7470" w:rsidRDefault="009C62B5" w:rsidP="00503878">
      <w:pPr>
        <w:spacing w:line="360" w:lineRule="auto"/>
        <w:ind w:left="1440"/>
      </w:pPr>
    </w:p>
    <w:p w:rsidR="002940D6" w:rsidRPr="00503878" w:rsidRDefault="002940D6" w:rsidP="002940D6">
      <w:pPr>
        <w:numPr>
          <w:ilvl w:val="0"/>
          <w:numId w:val="1"/>
        </w:numPr>
        <w:spacing w:line="360" w:lineRule="auto"/>
        <w:rPr>
          <w:b/>
        </w:rPr>
      </w:pPr>
      <w:r w:rsidRPr="00503878">
        <w:rPr>
          <w:b/>
        </w:rPr>
        <w:t>Valg af bestyrelsesmedlemmer:</w:t>
      </w:r>
    </w:p>
    <w:p w:rsidR="002940D6" w:rsidRPr="009C62B5" w:rsidRDefault="002940D6" w:rsidP="002940D6">
      <w:pPr>
        <w:spacing w:line="360" w:lineRule="auto"/>
        <w:ind w:left="1980"/>
        <w:rPr>
          <w:i/>
        </w:rPr>
      </w:pPr>
      <w:r w:rsidRPr="009C62B5">
        <w:rPr>
          <w:i/>
        </w:rPr>
        <w:t xml:space="preserve">Formand: </w:t>
      </w:r>
      <w:r w:rsidR="00503878" w:rsidRPr="009C62B5">
        <w:rPr>
          <w:i/>
        </w:rPr>
        <w:t>F</w:t>
      </w:r>
      <w:r w:rsidRPr="009C62B5">
        <w:rPr>
          <w:i/>
        </w:rPr>
        <w:t>ormand for kredsudvalget</w:t>
      </w:r>
      <w:r w:rsidR="00503878" w:rsidRPr="009C62B5">
        <w:rPr>
          <w:i/>
        </w:rPr>
        <w:t xml:space="preserve"> er</w:t>
      </w:r>
      <w:r w:rsidRPr="009C62B5">
        <w:rPr>
          <w:i/>
        </w:rPr>
        <w:t xml:space="preserve"> i følge </w:t>
      </w:r>
      <w:r w:rsidR="00E87125" w:rsidRPr="009C62B5">
        <w:rPr>
          <w:i/>
        </w:rPr>
        <w:t>v</w:t>
      </w:r>
      <w:r w:rsidRPr="009C62B5">
        <w:rPr>
          <w:i/>
        </w:rPr>
        <w:t>edtægterne også formand i foreningen SYDKREDSENS VENNER.</w:t>
      </w:r>
      <w:r w:rsidR="009C62B5" w:rsidRPr="009C62B5">
        <w:rPr>
          <w:i/>
        </w:rPr>
        <w:t xml:space="preserve"> Altså Kate Nielsen.</w:t>
      </w:r>
    </w:p>
    <w:p w:rsidR="00E87125" w:rsidRPr="0018395B" w:rsidRDefault="00E87125" w:rsidP="00E87125">
      <w:pPr>
        <w:spacing w:line="360" w:lineRule="auto"/>
      </w:pPr>
      <w:r>
        <w:tab/>
        <w:t xml:space="preserve">   På valg er:</w:t>
      </w:r>
    </w:p>
    <w:p w:rsidR="002940D6" w:rsidRPr="001A0603" w:rsidRDefault="002940D6" w:rsidP="002940D6">
      <w:pPr>
        <w:spacing w:line="360" w:lineRule="auto"/>
        <w:ind w:left="1980"/>
      </w:pPr>
      <w:r w:rsidRPr="0018395B">
        <w:t xml:space="preserve">Kasserer: Rudolf </w:t>
      </w:r>
      <w:r w:rsidRPr="001A0603">
        <w:t>Sørensen</w:t>
      </w:r>
      <w:r w:rsidR="00CB7470">
        <w:br/>
        <w:t>genvalgt</w:t>
      </w:r>
    </w:p>
    <w:p w:rsidR="00E87125" w:rsidRDefault="002940D6" w:rsidP="002940D6">
      <w:pPr>
        <w:spacing w:line="360" w:lineRule="auto"/>
        <w:ind w:left="1980"/>
      </w:pPr>
      <w:r w:rsidRPr="0018395B">
        <w:t>Bestyrelses</w:t>
      </w:r>
      <w:r w:rsidR="00E87125">
        <w:t>m</w:t>
      </w:r>
      <w:r w:rsidRPr="0018395B">
        <w:t xml:space="preserve">edlem: Mogens Nielsen </w:t>
      </w:r>
      <w:r w:rsidR="00CB7470">
        <w:br/>
        <w:t>genvalgt</w:t>
      </w:r>
    </w:p>
    <w:p w:rsidR="009C62B5" w:rsidRDefault="009C62B5" w:rsidP="002940D6">
      <w:pPr>
        <w:spacing w:line="360" w:lineRule="auto"/>
        <w:ind w:left="1980"/>
      </w:pPr>
    </w:p>
    <w:p w:rsidR="002940D6" w:rsidRPr="00503878" w:rsidRDefault="002940D6" w:rsidP="002940D6">
      <w:pPr>
        <w:numPr>
          <w:ilvl w:val="0"/>
          <w:numId w:val="1"/>
        </w:numPr>
        <w:spacing w:line="360" w:lineRule="auto"/>
        <w:rPr>
          <w:b/>
        </w:rPr>
      </w:pPr>
      <w:r w:rsidRPr="00503878">
        <w:rPr>
          <w:b/>
        </w:rPr>
        <w:t xml:space="preserve">Valg af revisor og revisorsuppleant: </w:t>
      </w:r>
    </w:p>
    <w:p w:rsidR="00E87125" w:rsidRDefault="00E87125" w:rsidP="00E87125">
      <w:pPr>
        <w:spacing w:line="360" w:lineRule="auto"/>
        <w:ind w:left="1440"/>
      </w:pPr>
      <w:r>
        <w:t>På valg er:</w:t>
      </w:r>
    </w:p>
    <w:p w:rsidR="000F228B" w:rsidRPr="000F228B" w:rsidRDefault="002940D6" w:rsidP="006A2021">
      <w:pPr>
        <w:numPr>
          <w:ilvl w:val="2"/>
          <w:numId w:val="1"/>
        </w:numPr>
        <w:spacing w:line="360" w:lineRule="auto"/>
      </w:pPr>
      <w:r w:rsidRPr="0018395B">
        <w:t>Revisor: Thomas Uhlemann</w:t>
      </w:r>
      <w:r w:rsidR="00CB7470">
        <w:br/>
        <w:t>genvalgt</w:t>
      </w:r>
    </w:p>
    <w:p w:rsidR="00EE4D66" w:rsidRDefault="002940D6" w:rsidP="00A15B86">
      <w:pPr>
        <w:numPr>
          <w:ilvl w:val="2"/>
          <w:numId w:val="1"/>
        </w:numPr>
        <w:spacing w:line="360" w:lineRule="auto"/>
      </w:pPr>
      <w:r w:rsidRPr="0018395B">
        <w:t xml:space="preserve">Revisorsuppleant: </w:t>
      </w:r>
      <w:r w:rsidR="00503878">
        <w:t>Bjørn Christoffersen</w:t>
      </w:r>
      <w:r w:rsidR="00EE4D66">
        <w:t xml:space="preserve"> </w:t>
      </w:r>
      <w:r w:rsidR="00CB7470">
        <w:br/>
        <w:t>genvalgt</w:t>
      </w:r>
    </w:p>
    <w:p w:rsidR="009C62B5" w:rsidRDefault="009C62B5" w:rsidP="009C62B5">
      <w:pPr>
        <w:spacing w:line="360" w:lineRule="auto"/>
        <w:ind w:left="3060"/>
      </w:pPr>
    </w:p>
    <w:p w:rsidR="009C62B5" w:rsidRDefault="009C62B5" w:rsidP="009C62B5">
      <w:pPr>
        <w:spacing w:line="360" w:lineRule="auto"/>
        <w:ind w:left="3060"/>
      </w:pPr>
      <w:bookmarkStart w:id="0" w:name="_GoBack"/>
      <w:bookmarkEnd w:id="0"/>
    </w:p>
    <w:p w:rsidR="001652D9" w:rsidRDefault="001652D9" w:rsidP="001652D9">
      <w:pPr>
        <w:ind w:left="1418" w:hanging="1418"/>
      </w:pPr>
    </w:p>
    <w:p w:rsidR="008161EA" w:rsidRDefault="008161EA" w:rsidP="00503878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Debat om trailerens fremtid med afsæt i beretningen.</w:t>
      </w:r>
    </w:p>
    <w:p w:rsidR="008161EA" w:rsidRDefault="00FF5C1E" w:rsidP="008161EA">
      <w:pPr>
        <w:pStyle w:val="Listeafsnit"/>
        <w:spacing w:line="360" w:lineRule="auto"/>
        <w:ind w:left="1440"/>
      </w:pPr>
      <w:r w:rsidRPr="00FF5C1E">
        <w:t>Besluttet at udvalget tager aktion ud fra de holdninger, der er kommet frem i beretningen.</w:t>
      </w:r>
      <w:r w:rsidR="009C62B5">
        <w:t xml:space="preserve"> Der er flertal for at man sælger traileren, men at dele af indholdet bibeholdes og lægges i depot hos Kolding OK på Bøgelund. EMIT udstyret, som stort set kun anvendes af Esbjerg OK og OK West bliver hos Mogens Nielsen i Varde.</w:t>
      </w:r>
    </w:p>
    <w:p w:rsidR="009C62B5" w:rsidRPr="00FF5C1E" w:rsidRDefault="009C62B5" w:rsidP="008161EA">
      <w:pPr>
        <w:pStyle w:val="Listeafsnit"/>
        <w:spacing w:line="360" w:lineRule="auto"/>
        <w:ind w:left="1440"/>
      </w:pPr>
    </w:p>
    <w:p w:rsidR="00503878" w:rsidRPr="00503878" w:rsidRDefault="002940D6" w:rsidP="00503878">
      <w:pPr>
        <w:pStyle w:val="Listeafsnit"/>
        <w:numPr>
          <w:ilvl w:val="0"/>
          <w:numId w:val="1"/>
        </w:numPr>
        <w:spacing w:line="360" w:lineRule="auto"/>
        <w:rPr>
          <w:b/>
        </w:rPr>
      </w:pPr>
      <w:r w:rsidRPr="00503878">
        <w:rPr>
          <w:b/>
        </w:rPr>
        <w:t>Indkomne forslag.</w:t>
      </w:r>
    </w:p>
    <w:p w:rsidR="00E87125" w:rsidRDefault="00FF5C1E" w:rsidP="00503878">
      <w:pPr>
        <w:pStyle w:val="Listeafsnit"/>
        <w:spacing w:line="360" w:lineRule="auto"/>
        <w:ind w:left="1440"/>
      </w:pPr>
      <w:r>
        <w:t>Der er ikke kommet nogen forslag.</w:t>
      </w:r>
    </w:p>
    <w:p w:rsidR="009C62B5" w:rsidRDefault="009C62B5" w:rsidP="00503878">
      <w:pPr>
        <w:pStyle w:val="Listeafsnit"/>
        <w:spacing w:line="360" w:lineRule="auto"/>
        <w:ind w:left="1440"/>
      </w:pPr>
    </w:p>
    <w:p w:rsidR="00FF5C1E" w:rsidRDefault="00FF5C1E" w:rsidP="00FF5C1E">
      <w:pPr>
        <w:pStyle w:val="Listeafsnit"/>
        <w:numPr>
          <w:ilvl w:val="0"/>
          <w:numId w:val="1"/>
        </w:numPr>
        <w:spacing w:line="360" w:lineRule="auto"/>
      </w:pPr>
      <w:r w:rsidRPr="009C62B5">
        <w:rPr>
          <w:b/>
        </w:rPr>
        <w:t>Eventuelt</w:t>
      </w:r>
      <w:r>
        <w:br/>
        <w:t>Ingen punkter</w:t>
      </w:r>
    </w:p>
    <w:sectPr w:rsidR="00FF5C1E" w:rsidSect="009C62B5">
      <w:pgSz w:w="11906" w:h="16838"/>
      <w:pgMar w:top="993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7357"/>
    <w:multiLevelType w:val="hybridMultilevel"/>
    <w:tmpl w:val="57245C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060D4"/>
    <w:multiLevelType w:val="hybridMultilevel"/>
    <w:tmpl w:val="E09E91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23B6"/>
    <w:multiLevelType w:val="hybridMultilevel"/>
    <w:tmpl w:val="B0005BE2"/>
    <w:lvl w:ilvl="0" w:tplc="A9B64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F6CE170">
      <w:start w:val="5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9A"/>
    <w:rsid w:val="00063361"/>
    <w:rsid w:val="00071658"/>
    <w:rsid w:val="000D3349"/>
    <w:rsid w:val="000F228B"/>
    <w:rsid w:val="001652D9"/>
    <w:rsid w:val="00172CBD"/>
    <w:rsid w:val="001A0603"/>
    <w:rsid w:val="002940D6"/>
    <w:rsid w:val="00326B7F"/>
    <w:rsid w:val="003D65A1"/>
    <w:rsid w:val="004B4573"/>
    <w:rsid w:val="00503878"/>
    <w:rsid w:val="00595A50"/>
    <w:rsid w:val="006A2021"/>
    <w:rsid w:val="007E63C8"/>
    <w:rsid w:val="007F1A49"/>
    <w:rsid w:val="008161EA"/>
    <w:rsid w:val="0084219A"/>
    <w:rsid w:val="00861A98"/>
    <w:rsid w:val="008F49E9"/>
    <w:rsid w:val="00946EE1"/>
    <w:rsid w:val="009C62B5"/>
    <w:rsid w:val="00B12DA9"/>
    <w:rsid w:val="00B33684"/>
    <w:rsid w:val="00B37743"/>
    <w:rsid w:val="00C43463"/>
    <w:rsid w:val="00CB7470"/>
    <w:rsid w:val="00D7454C"/>
    <w:rsid w:val="00D76DEC"/>
    <w:rsid w:val="00DD788F"/>
    <w:rsid w:val="00E87125"/>
    <w:rsid w:val="00EE4D66"/>
    <w:rsid w:val="00FA4319"/>
    <w:rsid w:val="00FC7C08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1464D"/>
  <w15:docId w15:val="{8602CC6C-CD03-466F-93EE-10FDF9ED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0D6"/>
    <w:rPr>
      <w:sz w:val="24"/>
      <w:szCs w:val="24"/>
    </w:rPr>
  </w:style>
  <w:style w:type="paragraph" w:styleId="Overskrift2">
    <w:name w:val="heading 2"/>
    <w:basedOn w:val="Normal"/>
    <w:next w:val="Brdtekst"/>
    <w:link w:val="Overskrift2Tegn"/>
    <w:qFormat/>
    <w:rsid w:val="00063361"/>
    <w:pPr>
      <w:keepNext/>
      <w:spacing w:before="240"/>
      <w:outlineLvl w:val="1"/>
    </w:pPr>
    <w:rPr>
      <w:rFonts w:ascii="Arial" w:eastAsia="Calibri" w:hAnsi="Arial"/>
      <w:b/>
      <w:bCs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063361"/>
    <w:rPr>
      <w:rFonts w:ascii="Arial" w:eastAsia="Calibri" w:hAnsi="Arial"/>
      <w:b/>
      <w:bCs/>
      <w:sz w:val="24"/>
      <w:szCs w:val="18"/>
      <w:lang w:eastAsia="en-US"/>
    </w:rPr>
  </w:style>
  <w:style w:type="paragraph" w:styleId="Brdtekst">
    <w:name w:val="Body Text"/>
    <w:basedOn w:val="Normal"/>
    <w:link w:val="BrdtekstTegn"/>
    <w:rsid w:val="00063361"/>
    <w:rPr>
      <w:rFonts w:ascii="Verdana" w:hAnsi="Verdana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rsid w:val="00063361"/>
    <w:rPr>
      <w:rFonts w:ascii="Verdana" w:hAnsi="Verdana"/>
    </w:rPr>
  </w:style>
  <w:style w:type="paragraph" w:styleId="Listeafsnit">
    <w:name w:val="List Paragraph"/>
    <w:basedOn w:val="Normal"/>
    <w:uiPriority w:val="34"/>
    <w:qFormat/>
    <w:rsid w:val="0050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</vt:lpstr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Asta Risbjerg</dc:creator>
  <cp:lastModifiedBy>Bruger</cp:lastModifiedBy>
  <cp:revision>2</cp:revision>
  <dcterms:created xsi:type="dcterms:W3CDTF">2018-02-08T07:38:00Z</dcterms:created>
  <dcterms:modified xsi:type="dcterms:W3CDTF">2018-02-08T07:38:00Z</dcterms:modified>
</cp:coreProperties>
</file>